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D3C8" w14:textId="77777777" w:rsidR="00575CB1" w:rsidRPr="00607991" w:rsidRDefault="00575CB1" w:rsidP="001B72A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7991">
        <w:rPr>
          <w:rFonts w:asciiTheme="minorHAnsi" w:hAnsiTheme="minorHAnsi" w:cstheme="minorHAnsi"/>
          <w:sz w:val="24"/>
          <w:szCs w:val="24"/>
        </w:rPr>
        <w:t>Un proyectil disparado formando un ángulo de 53</w:t>
      </w:r>
      <w:r w:rsidRPr="00607991">
        <w:rPr>
          <w:vertAlign w:val="superscript"/>
        </w:rPr>
        <w:sym w:font="Symbol" w:char="F0B0"/>
      </w:r>
      <w:r w:rsidRPr="00607991">
        <w:rPr>
          <w:rFonts w:asciiTheme="minorHAnsi" w:hAnsiTheme="minorHAnsi" w:cstheme="minorHAnsi"/>
          <w:sz w:val="24"/>
          <w:szCs w:val="24"/>
        </w:rPr>
        <w:t xml:space="preserve"> por encima de la horizontal alcanza un edificio alejado a 43,2 m en un punto que se encuentra 13,5 m por encima del punto de proyección.</w:t>
      </w:r>
    </w:p>
    <w:p w14:paraId="70B35228" w14:textId="77777777" w:rsidR="00575CB1" w:rsidRPr="00607991" w:rsidRDefault="00575CB1" w:rsidP="001B72A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7991">
        <w:rPr>
          <w:rFonts w:asciiTheme="minorHAnsi" w:hAnsiTheme="minorHAnsi" w:cstheme="minorHAnsi"/>
          <w:sz w:val="24"/>
          <w:szCs w:val="24"/>
        </w:rPr>
        <w:t>Calcular la velocidad del disparo.</w:t>
      </w:r>
    </w:p>
    <w:p w14:paraId="2A63B2B5" w14:textId="77777777" w:rsidR="00575CB1" w:rsidRPr="00607991" w:rsidRDefault="00575CB1" w:rsidP="001B72A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7991">
        <w:rPr>
          <w:rFonts w:asciiTheme="minorHAnsi" w:hAnsiTheme="minorHAnsi" w:cstheme="minorHAnsi"/>
          <w:sz w:val="24"/>
          <w:szCs w:val="24"/>
        </w:rPr>
        <w:t>Calcular el valor y sentido de la velocidad del proyectil cuando golpea el edificio.</w:t>
      </w:r>
    </w:p>
    <w:p w14:paraId="4DCB8C11" w14:textId="77777777" w:rsidR="00575CB1" w:rsidRPr="00607991" w:rsidRDefault="00575CB1" w:rsidP="001B72A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7991">
        <w:rPr>
          <w:rFonts w:asciiTheme="minorHAnsi" w:hAnsiTheme="minorHAnsi" w:cstheme="minorHAnsi"/>
          <w:sz w:val="24"/>
          <w:szCs w:val="24"/>
        </w:rPr>
        <w:t>Hallar el tiempo de vuelo.</w:t>
      </w:r>
    </w:p>
    <w:p w14:paraId="51C9E98B" w14:textId="25E66719" w:rsidR="00575CB1" w:rsidRPr="00607991" w:rsidRDefault="00575CB1" w:rsidP="001B72A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7991">
        <w:rPr>
          <w:rFonts w:asciiTheme="minorHAnsi" w:hAnsiTheme="minorHAnsi" w:cstheme="minorHAnsi"/>
          <w:sz w:val="24"/>
          <w:szCs w:val="24"/>
        </w:rPr>
        <w:br w:type="page"/>
      </w:r>
    </w:p>
    <w:p w14:paraId="2D1E31D2" w14:textId="7657544C" w:rsidR="00607991" w:rsidRPr="00607991" w:rsidRDefault="00607991" w:rsidP="001B72A5">
      <w:pPr>
        <w:pStyle w:val="BodyText"/>
        <w:numPr>
          <w:ilvl w:val="0"/>
          <w:numId w:val="18"/>
        </w:numPr>
        <w:spacing w:line="360" w:lineRule="auto"/>
        <w:ind w:right="106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lastRenderedPageBreak/>
        <w:t>Una pelota resbala por un tejado que forma ángulo de 30º con la horizontal y, al llegar a su extremo, queda en libertad con una velocidad de 10 ms</w:t>
      </w:r>
      <w:r w:rsidRPr="00607991">
        <w:rPr>
          <w:rFonts w:asciiTheme="minorHAnsi" w:eastAsia="Times New Roman" w:hAnsiTheme="minorHAnsi" w:cstheme="minorHAnsi"/>
          <w:sz w:val="24"/>
          <w:szCs w:val="24"/>
          <w:vertAlign w:val="superscript"/>
          <w:lang w:val="es-ES" w:eastAsia="es-ES"/>
        </w:rPr>
        <w:t>-1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. La altura del edificio es 60 m y la anchura de la calle a la que vierte el tejado es 30 m. Calcular:</w:t>
      </w:r>
    </w:p>
    <w:p w14:paraId="7F1B3B85" w14:textId="2C952979" w:rsidR="00607991" w:rsidRPr="00607991" w:rsidRDefault="00607991" w:rsidP="001B72A5">
      <w:pPr>
        <w:pStyle w:val="BodyText"/>
        <w:numPr>
          <w:ilvl w:val="1"/>
          <w:numId w:val="21"/>
        </w:numPr>
        <w:spacing w:line="360" w:lineRule="auto"/>
        <w:ind w:right="106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Las ecuaciones del movimiento de la pelota al quedar en libertad.</w:t>
      </w:r>
    </w:p>
    <w:p w14:paraId="4FC79C6C" w14:textId="143D833B" w:rsidR="00607991" w:rsidRPr="00607991" w:rsidRDefault="00607991" w:rsidP="001B72A5">
      <w:pPr>
        <w:pStyle w:val="BodyText"/>
        <w:numPr>
          <w:ilvl w:val="1"/>
          <w:numId w:val="21"/>
        </w:numPr>
        <w:spacing w:line="360" w:lineRule="auto"/>
        <w:ind w:right="106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¿Llegará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directamente al suelo o chocará antes con la pared opuesta? </w:t>
      </w:r>
    </w:p>
    <w:p w14:paraId="7BFA8C3C" w14:textId="5637D98E" w:rsidR="00607991" w:rsidRPr="00607991" w:rsidRDefault="00607991" w:rsidP="001B72A5">
      <w:pPr>
        <w:pStyle w:val="BodyText"/>
        <w:numPr>
          <w:ilvl w:val="1"/>
          <w:numId w:val="21"/>
        </w:numPr>
        <w:spacing w:line="360" w:lineRule="auto"/>
        <w:ind w:right="106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Tiempo que tardará en llegar al suelo, en el supuesto de que no choque con la pared opuesta, y la velocidad en ese momento. </w:t>
      </w:r>
    </w:p>
    <w:p w14:paraId="48BBFD30" w14:textId="77777777" w:rsidR="00607991" w:rsidRPr="00607991" w:rsidRDefault="00607991" w:rsidP="001B72A5">
      <w:pPr>
        <w:pStyle w:val="BodyText"/>
        <w:numPr>
          <w:ilvl w:val="1"/>
          <w:numId w:val="21"/>
        </w:numPr>
        <w:spacing w:line="360" w:lineRule="auto"/>
        <w:ind w:right="106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La posición en que se encuentra cuando la velocidad forma un ángulo de 45º con la horizontal.</w:t>
      </w:r>
    </w:p>
    <w:p w14:paraId="5BAB612A" w14:textId="069BCEC5" w:rsidR="00607991" w:rsidRPr="00607991" w:rsidRDefault="00607991" w:rsidP="001B72A5">
      <w:pPr>
        <w:pStyle w:val="BodyText"/>
        <w:spacing w:line="360" w:lineRule="auto"/>
        <w:ind w:left="708" w:right="106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(</w:t>
      </w:r>
      <w:r w:rsidR="001B72A5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Sol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: x = 5</w:t>
      </w:r>
      <m:oMath>
        <m:r>
          <w:rPr>
            <w:rFonts w:ascii="Cambria Math" w:eastAsia="Times New Roman" w:hAnsi="Cambria Math" w:cstheme="minorHAnsi"/>
            <w:sz w:val="24"/>
            <w:szCs w:val="24"/>
            <w:lang w:val="es-ES" w:eastAsia="es-ES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ES" w:eastAsia="es-ES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e>
        </m:rad>
      </m:oMath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t, y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= 5t + 4,9t</w:t>
      </w:r>
      <w:r w:rsidRPr="00607991">
        <w:rPr>
          <w:rFonts w:asciiTheme="minorHAnsi" w:eastAsia="Times New Roman" w:hAnsiTheme="minorHAnsi" w:cstheme="minorHAnsi"/>
          <w:sz w:val="24"/>
          <w:szCs w:val="24"/>
          <w:vertAlign w:val="superscript"/>
          <w:lang w:val="es-ES" w:eastAsia="es-ES"/>
        </w:rPr>
        <w:t>2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;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llega antes al 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suelo; 3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s</w:t>
      </w:r>
      <w:bookmarkStart w:id="0" w:name="_GoBack"/>
      <w:bookmarkEnd w:id="0"/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  y  35,5 ms</w:t>
      </w:r>
      <w:r w:rsidRPr="00607991">
        <w:rPr>
          <w:rFonts w:asciiTheme="minorHAnsi" w:eastAsia="Times New Roman" w:hAnsiTheme="minorHAnsi" w:cstheme="minorHAnsi"/>
          <w:sz w:val="24"/>
          <w:szCs w:val="24"/>
          <w:vertAlign w:val="superscript"/>
          <w:lang w:val="es-ES" w:eastAsia="es-ES"/>
        </w:rPr>
        <w:t>-1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;</w:t>
      </w:r>
      <w:r w:rsidRPr="00607991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x=3,2m, y=2,5 m)</w:t>
      </w:r>
    </w:p>
    <w:p w14:paraId="130DEA60" w14:textId="6871F2C7" w:rsidR="00586685" w:rsidRPr="00607991" w:rsidRDefault="00586685" w:rsidP="001B72A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6685" w:rsidRPr="00607991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38565E9F" w:rsidR="00F978B3" w:rsidRPr="00641FC0" w:rsidRDefault="00F978B3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PageNumber"/>
        <w:rFonts w:ascii="Arial" w:hAnsi="Arial" w:cs="Arial"/>
        <w:sz w:val="28"/>
      </w:rPr>
      <w:t xml:space="preserve">Página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PAGE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1B72A5">
      <w:rPr>
        <w:rStyle w:val="PageNumber"/>
        <w:rFonts w:ascii="Arial" w:hAnsi="Arial" w:cs="Arial"/>
        <w:noProof/>
        <w:sz w:val="28"/>
      </w:rPr>
      <w:t>1</w:t>
    </w:r>
    <w:r w:rsidRPr="00641FC0">
      <w:rPr>
        <w:rStyle w:val="PageNumber"/>
        <w:rFonts w:ascii="Arial" w:hAnsi="Arial" w:cs="Arial"/>
        <w:sz w:val="28"/>
      </w:rPr>
      <w:fldChar w:fldCharType="end"/>
    </w:r>
    <w:r w:rsidRPr="00641FC0">
      <w:rPr>
        <w:rStyle w:val="PageNumber"/>
        <w:rFonts w:ascii="Arial" w:hAnsi="Arial" w:cs="Arial"/>
        <w:sz w:val="28"/>
      </w:rPr>
      <w:t xml:space="preserve"> de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NUMPAGES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1B72A5">
      <w:rPr>
        <w:rStyle w:val="PageNumber"/>
        <w:rFonts w:ascii="Arial" w:hAnsi="Arial" w:cs="Arial"/>
        <w:noProof/>
        <w:sz w:val="28"/>
      </w:rPr>
      <w:t>2</w:t>
    </w:r>
    <w:r w:rsidRPr="00641FC0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7FC4C14C" w:rsidR="00F978B3" w:rsidRPr="00641FC0" w:rsidRDefault="000D461C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9177AF">
      <w:rPr>
        <w:rFonts w:ascii="Arial" w:hAnsi="Arial" w:cs="Arial"/>
        <w:sz w:val="28"/>
        <w:szCs w:val="28"/>
        <w:lang w:val="es-ES_tradnl"/>
      </w:rPr>
      <w:t xml:space="preserve">lase </w:t>
    </w:r>
    <w:r w:rsidR="00575CB1">
      <w:rPr>
        <w:rFonts w:ascii="Arial" w:hAnsi="Arial" w:cs="Arial"/>
        <w:sz w:val="28"/>
        <w:szCs w:val="28"/>
        <w:lang w:val="es-ES_tradnl"/>
      </w:rPr>
      <w:t>6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3"/>
  </w:num>
  <w:num w:numId="5">
    <w:abstractNumId w:val="12"/>
  </w:num>
  <w:num w:numId="6">
    <w:abstractNumId w:val="0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7"/>
  </w:num>
  <w:num w:numId="12">
    <w:abstractNumId w:val="2"/>
  </w:num>
  <w:num w:numId="13">
    <w:abstractNumId w:val="1"/>
  </w:num>
  <w:num w:numId="14">
    <w:abstractNumId w:val="20"/>
  </w:num>
  <w:num w:numId="15">
    <w:abstractNumId w:val="13"/>
  </w:num>
  <w:num w:numId="16">
    <w:abstractNumId w:val="15"/>
  </w:num>
  <w:num w:numId="17">
    <w:abstractNumId w:val="8"/>
  </w:num>
  <w:num w:numId="18">
    <w:abstractNumId w:val="11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6B6B"/>
    <w:rsid w:val="008D21E7"/>
    <w:rsid w:val="008F42B5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2011-10-07T16:17:00Z</cp:lastPrinted>
  <dcterms:created xsi:type="dcterms:W3CDTF">2017-10-17T09:52:00Z</dcterms:created>
  <dcterms:modified xsi:type="dcterms:W3CDTF">2017-10-17T10:18:00Z</dcterms:modified>
</cp:coreProperties>
</file>